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1F459" w14:textId="77777777" w:rsidR="00D95EE3" w:rsidRPr="00270B59" w:rsidRDefault="00D95EE3" w:rsidP="00D95EE3">
      <w:pPr>
        <w:pStyle w:val="NoSpacing"/>
        <w:jc w:val="center"/>
        <w:rPr>
          <w:rFonts w:ascii="Times New Roman" w:hAnsi="Times New Roman"/>
          <w:sz w:val="26"/>
          <w:szCs w:val="26"/>
        </w:rPr>
      </w:pPr>
      <w:r w:rsidRPr="00270B59">
        <w:rPr>
          <w:rFonts w:ascii="Times New Roman" w:hAnsi="Times New Roman"/>
          <w:sz w:val="26"/>
          <w:szCs w:val="26"/>
        </w:rPr>
        <w:t>Đỗ Thị Quyên – THCS Võ Thị Sáu – Quận Lê Chân</w:t>
      </w:r>
    </w:p>
    <w:p w14:paraId="4F97DE5C" w14:textId="5201118D" w:rsidR="00D95EE3" w:rsidRPr="00F1758E" w:rsidRDefault="00D95EE3" w:rsidP="00D95EE3">
      <w:pPr>
        <w:pStyle w:val="NoSpacing"/>
        <w:jc w:val="center"/>
        <w:rPr>
          <w:rFonts w:ascii="Times New Roman" w:hAnsi="Times New Roman"/>
          <w:b/>
          <w:bCs/>
          <w:sz w:val="26"/>
          <w:szCs w:val="26"/>
        </w:rPr>
      </w:pPr>
      <w:r w:rsidRPr="00F1758E">
        <w:rPr>
          <w:rFonts w:ascii="Times New Roman" w:hAnsi="Times New Roman"/>
          <w:b/>
          <w:bCs/>
          <w:sz w:val="26"/>
          <w:szCs w:val="26"/>
        </w:rPr>
        <w:t>C</w:t>
      </w:r>
      <w:r w:rsidR="00F1758E" w:rsidRPr="00F1758E">
        <w:rPr>
          <w:rFonts w:ascii="Times New Roman" w:hAnsi="Times New Roman"/>
          <w:b/>
          <w:bCs/>
          <w:sz w:val="26"/>
          <w:szCs w:val="26"/>
        </w:rPr>
        <w:t>A</w:t>
      </w:r>
      <w:r w:rsidRPr="00F1758E">
        <w:rPr>
          <w:rFonts w:ascii="Times New Roman" w:hAnsi="Times New Roman"/>
          <w:b/>
          <w:bCs/>
          <w:sz w:val="26"/>
          <w:szCs w:val="26"/>
        </w:rPr>
        <w:t>UH</w:t>
      </w:r>
      <w:r w:rsidR="00F1758E" w:rsidRPr="00F1758E">
        <w:rPr>
          <w:rFonts w:ascii="Times New Roman" w:hAnsi="Times New Roman"/>
          <w:b/>
          <w:bCs/>
          <w:sz w:val="26"/>
          <w:szCs w:val="26"/>
        </w:rPr>
        <w:t>OI</w:t>
      </w:r>
    </w:p>
    <w:p w14:paraId="103A5C12" w14:textId="77777777" w:rsidR="00D95EE3" w:rsidRPr="00270B59" w:rsidRDefault="00D95EE3" w:rsidP="00D95EE3">
      <w:pPr>
        <w:rPr>
          <w:sz w:val="26"/>
          <w:szCs w:val="26"/>
        </w:rPr>
      </w:pPr>
    </w:p>
    <w:p w14:paraId="29EAE08D" w14:textId="77777777" w:rsidR="00D95EE3" w:rsidRPr="00270B59" w:rsidRDefault="00D95EE3" w:rsidP="00D95EE3">
      <w:pPr>
        <w:rPr>
          <w:b/>
          <w:sz w:val="26"/>
          <w:szCs w:val="26"/>
        </w:rPr>
      </w:pPr>
      <w:r w:rsidRPr="00270B59">
        <w:rPr>
          <w:b/>
          <w:sz w:val="26"/>
          <w:szCs w:val="26"/>
        </w:rPr>
        <w:t>Bài 3 (1,5 điểm):</w:t>
      </w:r>
    </w:p>
    <w:p w14:paraId="32B55C09" w14:textId="77777777" w:rsidR="00D95EE3" w:rsidRPr="00270B59" w:rsidRDefault="00D95EE3" w:rsidP="00D95EE3">
      <w:pPr>
        <w:rPr>
          <w:sz w:val="26"/>
          <w:szCs w:val="26"/>
        </w:rPr>
      </w:pPr>
      <w:r w:rsidRPr="00270B59">
        <w:rPr>
          <w:sz w:val="26"/>
          <w:szCs w:val="26"/>
        </w:rPr>
        <w:t>1. Trong mặt phẳng toạ độ Oxy cho Parabol (P) có phương trình: y = x</w:t>
      </w:r>
      <w:r w:rsidRPr="00270B59">
        <w:rPr>
          <w:sz w:val="26"/>
          <w:szCs w:val="26"/>
          <w:vertAlign w:val="superscript"/>
        </w:rPr>
        <w:t>2</w:t>
      </w:r>
      <w:r w:rsidRPr="00270B59">
        <w:rPr>
          <w:sz w:val="26"/>
          <w:szCs w:val="26"/>
        </w:rPr>
        <w:t xml:space="preserve"> và đường thẳng (d) có phương trình: y = 2mx – 2m + 3 (m là tham số)</w:t>
      </w:r>
    </w:p>
    <w:p w14:paraId="7298A4CD" w14:textId="77777777" w:rsidR="00D95EE3" w:rsidRPr="00270B59" w:rsidRDefault="00D95EE3" w:rsidP="00D95EE3">
      <w:pPr>
        <w:numPr>
          <w:ilvl w:val="0"/>
          <w:numId w:val="1"/>
        </w:numPr>
        <w:rPr>
          <w:sz w:val="26"/>
          <w:szCs w:val="26"/>
        </w:rPr>
      </w:pPr>
      <w:r w:rsidRPr="00270B59">
        <w:rPr>
          <w:sz w:val="26"/>
          <w:szCs w:val="26"/>
        </w:rPr>
        <w:t>Tìm toạ độ các điểm thuộc (P) biết tung độ của chúng bằng 2</w:t>
      </w:r>
    </w:p>
    <w:p w14:paraId="64F73D03" w14:textId="77777777" w:rsidR="00D95EE3" w:rsidRPr="00270B59" w:rsidRDefault="00D95EE3" w:rsidP="00D95EE3">
      <w:pPr>
        <w:numPr>
          <w:ilvl w:val="0"/>
          <w:numId w:val="1"/>
        </w:numPr>
        <w:rPr>
          <w:sz w:val="26"/>
          <w:szCs w:val="26"/>
        </w:rPr>
      </w:pPr>
      <w:r w:rsidRPr="00270B59">
        <w:rPr>
          <w:sz w:val="26"/>
          <w:szCs w:val="26"/>
        </w:rPr>
        <w:t>Chứng minh rằng (P) và (d) cắt nhau tại hai điểm phân biệt với mọi m.</w:t>
      </w:r>
    </w:p>
    <w:p w14:paraId="7BEC95B2" w14:textId="77777777" w:rsidR="00D95EE3" w:rsidRPr="00270B59" w:rsidRDefault="00D95EE3" w:rsidP="00D95EE3">
      <w:pPr>
        <w:ind w:left="360"/>
        <w:rPr>
          <w:sz w:val="26"/>
          <w:szCs w:val="26"/>
        </w:rPr>
      </w:pPr>
      <w:r w:rsidRPr="00270B59">
        <w:rPr>
          <w:sz w:val="26"/>
          <w:szCs w:val="26"/>
        </w:rPr>
        <w:t xml:space="preserve">Gọi </w:t>
      </w:r>
      <w:r w:rsidRPr="00270B59">
        <w:rPr>
          <w:position w:val="-12"/>
          <w:sz w:val="26"/>
          <w:szCs w:val="26"/>
        </w:rPr>
        <w:object w:dxaOrig="580" w:dyaOrig="360" w14:anchorId="7704B5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8pt" o:ole="">
            <v:imagedata r:id="rId5" o:title=""/>
          </v:shape>
          <o:OLEObject Type="Embed" ProgID="Equation.DSMT4" ShapeID="_x0000_i1025" DrawAspect="Content" ObjectID="_1739876130" r:id="rId6"/>
        </w:object>
      </w:r>
      <w:r w:rsidRPr="00270B59">
        <w:rPr>
          <w:sz w:val="26"/>
          <w:szCs w:val="26"/>
        </w:rPr>
        <w:t xml:space="preserve">là các tung độ giao điểm của (P) và (d), tìm m để </w:t>
      </w:r>
      <w:r w:rsidRPr="00270B59">
        <w:rPr>
          <w:position w:val="-12"/>
          <w:sz w:val="26"/>
          <w:szCs w:val="26"/>
        </w:rPr>
        <w:object w:dxaOrig="1080" w:dyaOrig="360" w14:anchorId="0AB8D050">
          <v:shape id="_x0000_i1026" type="#_x0000_t75" style="width:54pt;height:18pt" o:ole="">
            <v:imagedata r:id="rId7" o:title=""/>
          </v:shape>
          <o:OLEObject Type="Embed" ProgID="Equation.DSMT4" ShapeID="_x0000_i1026" DrawAspect="Content" ObjectID="_1739876131" r:id="rId8"/>
        </w:object>
      </w:r>
    </w:p>
    <w:p w14:paraId="3E37C64D" w14:textId="77777777" w:rsidR="00D95EE3" w:rsidRPr="00270B59" w:rsidRDefault="00D95EE3" w:rsidP="00D95EE3">
      <w:pPr>
        <w:rPr>
          <w:sz w:val="26"/>
          <w:szCs w:val="26"/>
        </w:rPr>
      </w:pPr>
    </w:p>
    <w:p w14:paraId="7CBF3C87" w14:textId="77777777" w:rsidR="00D95EE3" w:rsidRPr="00270B59" w:rsidRDefault="00D95EE3" w:rsidP="00D95EE3">
      <w:pPr>
        <w:rPr>
          <w:sz w:val="26"/>
          <w:szCs w:val="26"/>
        </w:rPr>
      </w:pPr>
      <w:r w:rsidRPr="00270B59">
        <w:rPr>
          <w:sz w:val="26"/>
          <w:szCs w:val="26"/>
        </w:rPr>
        <w:t xml:space="preserve">2. Một hình chữ nhật có chiều rộng bằng </w:t>
      </w:r>
      <w:r w:rsidRPr="00270B59">
        <w:rPr>
          <w:position w:val="-24"/>
          <w:sz w:val="26"/>
          <w:szCs w:val="26"/>
        </w:rPr>
        <w:object w:dxaOrig="240" w:dyaOrig="620" w14:anchorId="6F1C330C">
          <v:shape id="_x0000_i1027" type="#_x0000_t75" style="width:12pt;height:30.75pt" o:ole="">
            <v:imagedata r:id="rId9" o:title=""/>
          </v:shape>
          <o:OLEObject Type="Embed" ProgID="Equation.DSMT4" ShapeID="_x0000_i1027" DrawAspect="Content" ObjectID="_1739876132" r:id="rId10"/>
        </w:object>
      </w:r>
      <w:r w:rsidRPr="00270B59">
        <w:rPr>
          <w:sz w:val="26"/>
          <w:szCs w:val="26"/>
        </w:rPr>
        <w:t>chiều dài, diện tích hình chữ nhật là 5400 cm</w:t>
      </w:r>
      <w:r w:rsidRPr="00270B59">
        <w:rPr>
          <w:sz w:val="26"/>
          <w:szCs w:val="26"/>
          <w:vertAlign w:val="superscript"/>
        </w:rPr>
        <w:t>2</w:t>
      </w:r>
      <w:r w:rsidRPr="00270B59">
        <w:rPr>
          <w:sz w:val="26"/>
          <w:szCs w:val="26"/>
        </w:rPr>
        <w:t>. Tính chu vi hình chữ nhật?</w:t>
      </w:r>
    </w:p>
    <w:p w14:paraId="4F820EF6" w14:textId="77777777" w:rsidR="00D95EE3" w:rsidRPr="00270B59" w:rsidRDefault="00D95EE3" w:rsidP="00D95EE3">
      <w:pPr>
        <w:rPr>
          <w:sz w:val="26"/>
          <w:szCs w:val="26"/>
        </w:rPr>
      </w:pPr>
    </w:p>
    <w:p w14:paraId="4B84E063" w14:textId="50F05AC2" w:rsidR="00D95EE3" w:rsidRPr="00F1758E" w:rsidRDefault="00F1758E" w:rsidP="00D95EE3">
      <w:pPr>
        <w:jc w:val="center"/>
        <w:rPr>
          <w:b/>
          <w:bCs/>
          <w:sz w:val="26"/>
          <w:szCs w:val="26"/>
        </w:rPr>
      </w:pPr>
      <w:r w:rsidRPr="00F1758E">
        <w:rPr>
          <w:b/>
          <w:bCs/>
          <w:sz w:val="26"/>
          <w:szCs w:val="26"/>
        </w:rPr>
        <w:t>DAPAN</w:t>
      </w:r>
    </w:p>
    <w:p w14:paraId="43A11AD2" w14:textId="77777777" w:rsidR="00D95EE3" w:rsidRPr="00270B59" w:rsidRDefault="00D95EE3" w:rsidP="00D95EE3">
      <w:pPr>
        <w:jc w:val="center"/>
        <w:rPr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804"/>
        <w:gridCol w:w="1244"/>
      </w:tblGrid>
      <w:tr w:rsidR="00D95EE3" w:rsidRPr="00270B59" w14:paraId="2349C332" w14:textId="77777777" w:rsidTr="00F179A9">
        <w:trPr>
          <w:jc w:val="center"/>
        </w:trPr>
        <w:tc>
          <w:tcPr>
            <w:tcW w:w="704" w:type="dxa"/>
          </w:tcPr>
          <w:p w14:paraId="168EB080" w14:textId="77777777" w:rsidR="00D95EE3" w:rsidRPr="00270B59" w:rsidRDefault="00D95EE3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</w:p>
        </w:tc>
        <w:tc>
          <w:tcPr>
            <w:tcW w:w="6804" w:type="dxa"/>
          </w:tcPr>
          <w:p w14:paraId="7B15D98A" w14:textId="77777777" w:rsidR="00D95EE3" w:rsidRPr="00270B59" w:rsidRDefault="00D95EE3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244" w:type="dxa"/>
          </w:tcPr>
          <w:p w14:paraId="1047886F" w14:textId="77777777" w:rsidR="00D95EE3" w:rsidRPr="00270B59" w:rsidRDefault="00D95EE3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D176D4" w:rsidRPr="00270B59" w14:paraId="73952301" w14:textId="77777777" w:rsidTr="00F179A9">
        <w:trPr>
          <w:jc w:val="center"/>
        </w:trPr>
        <w:tc>
          <w:tcPr>
            <w:tcW w:w="704" w:type="dxa"/>
            <w:vMerge w:val="restart"/>
          </w:tcPr>
          <w:p w14:paraId="5FD229D5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C9BB3F6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C53A735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04250A1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1C090E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D942C63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877A4AF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0F5BBCC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E323C00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834C35D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B379370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E20028F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D0EFDBF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3293B0B" w14:textId="77777777" w:rsidR="00D176D4" w:rsidRPr="00270B59" w:rsidRDefault="00D176D4" w:rsidP="00F179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b/>
                <w:sz w:val="26"/>
                <w:szCs w:val="26"/>
              </w:rPr>
              <w:t>3.1</w:t>
            </w:r>
          </w:p>
          <w:p w14:paraId="2FCAC062" w14:textId="77777777" w:rsidR="00D176D4" w:rsidRPr="00270B59" w:rsidRDefault="00D176D4" w:rsidP="00F179A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14:paraId="10432999" w14:textId="77777777" w:rsidR="00D176D4" w:rsidRDefault="00D176D4" w:rsidP="00F179A9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a) Thay y = 2 vào y = x</w:t>
            </w:r>
            <w:r w:rsidRPr="00270B5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2 </w: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 ta được: </w:t>
            </w:r>
          </w:p>
          <w:p w14:paraId="7B9F9CAF" w14:textId="77777777" w:rsidR="00D176D4" w:rsidRPr="00270B59" w:rsidRDefault="00D176D4" w:rsidP="00F179A9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position w:val="-34"/>
                <w:sz w:val="26"/>
                <w:szCs w:val="26"/>
              </w:rPr>
              <w:object w:dxaOrig="960" w:dyaOrig="800" w14:anchorId="27DF5716">
                <v:shape id="_x0000_i1028" type="#_x0000_t75" style="width:48pt;height:40.5pt" o:ole="">
                  <v:imagedata r:id="rId11" o:title=""/>
                </v:shape>
                <o:OLEObject Type="Embed" ProgID="Equation.DSMT4" ShapeID="_x0000_i1028" DrawAspect="Content" ObjectID="_1739876133" r:id="rId12"/>
              </w:object>
            </w:r>
          </w:p>
          <w:p w14:paraId="354AD811" w14:textId="77777777" w:rsidR="00D176D4" w:rsidRPr="00F179A9" w:rsidRDefault="00D176D4" w:rsidP="00F179A9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270B59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1700" w:dyaOrig="480" w14:anchorId="3E1CA70E">
                <v:shape id="_x0000_i1029" type="#_x0000_t75" style="width:84.75pt;height:24pt" o:ole="">
                  <v:imagedata r:id="rId13" o:title=""/>
                </v:shape>
                <o:OLEObject Type="Embed" ProgID="Equation.DSMT4" ShapeID="_x0000_i1029" DrawAspect="Content" ObjectID="_1739876134" r:id="rId14"/>
              </w:objec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 là các điểm cần tìm.</w:t>
            </w:r>
          </w:p>
        </w:tc>
        <w:tc>
          <w:tcPr>
            <w:tcW w:w="1244" w:type="dxa"/>
          </w:tcPr>
          <w:p w14:paraId="134FCCA2" w14:textId="77777777" w:rsidR="00D176D4" w:rsidRDefault="00D176D4" w:rsidP="00F179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6A2F20" w14:textId="77777777" w:rsidR="00D176D4" w:rsidRDefault="00D176D4" w:rsidP="00F179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9EDB62" w14:textId="77777777" w:rsidR="00D176D4" w:rsidRPr="00270B59" w:rsidRDefault="00D176D4" w:rsidP="00F179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4C5302B6" w14:textId="77777777" w:rsidR="00D176D4" w:rsidRPr="00270B59" w:rsidRDefault="00D176D4" w:rsidP="00F179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9BDE3B" w14:textId="77777777" w:rsidR="00D176D4" w:rsidRPr="00270B59" w:rsidRDefault="00D176D4" w:rsidP="00F179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21A9364E" w14:textId="77777777" w:rsidR="00D176D4" w:rsidRPr="00270B59" w:rsidRDefault="00D176D4" w:rsidP="00F179A9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176D4" w:rsidRPr="00270B59" w14:paraId="00C0D245" w14:textId="77777777" w:rsidTr="00F179A9">
        <w:trPr>
          <w:trHeight w:val="699"/>
          <w:jc w:val="center"/>
        </w:trPr>
        <w:tc>
          <w:tcPr>
            <w:tcW w:w="704" w:type="dxa"/>
            <w:vMerge/>
          </w:tcPr>
          <w:p w14:paraId="3B6CC0F2" w14:textId="77777777" w:rsidR="00D176D4" w:rsidRPr="00270B59" w:rsidRDefault="00D176D4" w:rsidP="00F179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14:paraId="5632C6D3" w14:textId="77777777" w:rsidR="00D176D4" w:rsidRPr="00270B59" w:rsidRDefault="00D176D4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b) Phương trình hoành độ giao điểm của (P) và (d) là</w:t>
            </w:r>
          </w:p>
          <w:p w14:paraId="75026E5B" w14:textId="77777777" w:rsidR="00D176D4" w:rsidRPr="00270B59" w:rsidRDefault="00D176D4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Pr="00270B5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 - 2mx + 2m – 3 = 0 (*)</w:t>
            </w:r>
          </w:p>
          <w:p w14:paraId="795093DD" w14:textId="77777777" w:rsidR="00D176D4" w:rsidRPr="00270B59" w:rsidRDefault="00D176D4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3300" w:dyaOrig="360" w14:anchorId="6C41A989">
                <v:shape id="_x0000_i1030" type="#_x0000_t75" style="width:165pt;height:18pt" o:ole="">
                  <v:imagedata r:id="rId15" o:title=""/>
                </v:shape>
                <o:OLEObject Type="Embed" ProgID="Equation.DSMT4" ShapeID="_x0000_i1030" DrawAspect="Content" ObjectID="_1739876135" r:id="rId16"/>
              </w:objec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với mọi m.</w:t>
            </w:r>
          </w:p>
          <w:p w14:paraId="23457A66" w14:textId="77777777" w:rsidR="00D176D4" w:rsidRPr="00270B59" w:rsidRDefault="00D176D4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Suy ra (*) luôn có 2 nghiệm với mọi m x</w:t>
            </w:r>
            <w:proofErr w:type="gramStart"/>
            <w:r w:rsidRPr="00270B5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1 ,</w:t>
            </w:r>
            <w:proofErr w:type="gramEnd"/>
            <w:r w:rsidRPr="00270B5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Pr="00270B5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B75714C" w14:textId="77777777" w:rsidR="00D176D4" w:rsidRPr="00270B59" w:rsidRDefault="00D176D4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Theo hệ thức Viet </w:t>
            </w:r>
            <w:r w:rsidRPr="00270B59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500" w:dyaOrig="760" w14:anchorId="2E11EABA">
                <v:shape id="_x0000_i1031" type="#_x0000_t75" style="width:81.75pt;height:41.25pt" o:ole="">
                  <v:imagedata r:id="rId17" o:title=""/>
                </v:shape>
                <o:OLEObject Type="Embed" ProgID="Equation.DSMT4" ShapeID="_x0000_i1031" DrawAspect="Content" ObjectID="_1739876136" r:id="rId18"/>
              </w:object>
            </w:r>
          </w:p>
          <w:p w14:paraId="23884D13" w14:textId="77777777" w:rsidR="00D176D4" w:rsidRPr="00270B59" w:rsidRDefault="00D176D4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proofErr w:type="gramStart"/>
            <w:r w:rsidRPr="00270B5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1 ,</w:t>
            </w:r>
            <w:proofErr w:type="gramEnd"/>
            <w:r w:rsidRPr="00270B5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r w:rsidRPr="00270B5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 là tung độ giao điểm của (P) và (d) nên </w:t>
            </w:r>
            <w:r w:rsidRPr="00270B59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820" w:dyaOrig="760" w14:anchorId="0066A216">
                <v:shape id="_x0000_i1032" type="#_x0000_t75" style="width:42.75pt;height:39.75pt" o:ole="">
                  <v:imagedata r:id="rId19" o:title=""/>
                </v:shape>
                <o:OLEObject Type="Embed" ProgID="Equation.DSMT4" ShapeID="_x0000_i1032" DrawAspect="Content" ObjectID="_1739876137" r:id="rId20"/>
              </w:object>
            </w:r>
          </w:p>
          <w:p w14:paraId="3F018AEC" w14:textId="77777777" w:rsidR="00D176D4" w:rsidRPr="00270B59" w:rsidRDefault="00D176D4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Theo đề bài </w:t>
            </w:r>
            <w:r w:rsidRPr="00270B59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080" w:dyaOrig="360" w14:anchorId="7C64E886">
                <v:shape id="_x0000_i1033" type="#_x0000_t75" style="width:63.75pt;height:21pt" o:ole="">
                  <v:imagedata r:id="rId7" o:title=""/>
                </v:shape>
                <o:OLEObject Type="Embed" ProgID="Equation.DSMT4" ShapeID="_x0000_i1033" DrawAspect="Content" ObjectID="_1739876138" r:id="rId21"/>
              </w:objec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70B59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500" w:dyaOrig="380" w14:anchorId="46396846">
                <v:shape id="_x0000_i1034" type="#_x0000_t75" style="width:91.5pt;height:23.25pt" o:ole="">
                  <v:imagedata r:id="rId22" o:title=""/>
                </v:shape>
                <o:OLEObject Type="Embed" ProgID="Equation.DSMT4" ShapeID="_x0000_i1034" DrawAspect="Content" ObjectID="_1739876139" r:id="rId23"/>
              </w:object>
            </w:r>
          </w:p>
          <w:p w14:paraId="393B6257" w14:textId="77777777" w:rsidR="00D176D4" w:rsidRPr="00270B59" w:rsidRDefault="00D176D4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</w:t>
            </w:r>
            <w:r w:rsidRPr="00270B59">
              <w:rPr>
                <w:rFonts w:ascii="Times New Roman" w:hAnsi="Times New Roman" w:cs="Times New Roman"/>
                <w:position w:val="-84"/>
                <w:sz w:val="26"/>
                <w:szCs w:val="26"/>
              </w:rPr>
              <w:object w:dxaOrig="2340" w:dyaOrig="1800" w14:anchorId="23621694">
                <v:shape id="_x0000_i1035" type="#_x0000_t75" style="width:126pt;height:96.75pt" o:ole="">
                  <v:imagedata r:id="rId24" o:title=""/>
                </v:shape>
                <o:OLEObject Type="Embed" ProgID="Equation.DSMT4" ShapeID="_x0000_i1035" DrawAspect="Content" ObjectID="_1739876140" r:id="rId25"/>
              </w:object>
            </w:r>
          </w:p>
          <w:p w14:paraId="36387EF2" w14:textId="77777777" w:rsidR="00D176D4" w:rsidRPr="00270B59" w:rsidRDefault="00D176D4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Vậy với </w:t>
            </w:r>
            <w:r w:rsidRPr="00270B59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80" w:dyaOrig="279" w14:anchorId="0508FABE">
                <v:shape id="_x0000_i1036" type="#_x0000_t75" style="width:9.75pt;height:13.5pt" o:ole="">
                  <v:imagedata r:id="rId26" o:title=""/>
                </v:shape>
                <o:OLEObject Type="Embed" ProgID="Equation.DSMT4" ShapeID="_x0000_i1036" DrawAspect="Content" ObjectID="_1739876141" r:id="rId27"/>
              </w:object>
            </w:r>
            <w:r w:rsidRPr="00270B59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200" w:dyaOrig="620" w14:anchorId="44880FBC">
                <v:shape id="_x0000_i1037" type="#_x0000_t75" style="width:60pt;height:30.75pt" o:ole="">
                  <v:imagedata r:id="rId28" o:title=""/>
                </v:shape>
                <o:OLEObject Type="Embed" ProgID="Equation.DSMT4" ShapeID="_x0000_i1037" DrawAspect="Content" ObjectID="_1739876142" r:id="rId29"/>
              </w:objec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 thoả mãn yêu cầu đề bài.</w:t>
            </w:r>
          </w:p>
        </w:tc>
        <w:tc>
          <w:tcPr>
            <w:tcW w:w="1244" w:type="dxa"/>
          </w:tcPr>
          <w:p w14:paraId="306ACD80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5A7B33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3502E3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BC6A26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694109AC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1CEB77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13822839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4DCD15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C13ED9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94E8B8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B0BC2C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2FE250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09FA57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D5CF4B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7E5B78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87E1A9" w14:textId="77777777" w:rsidR="00D176D4" w:rsidRPr="00270B59" w:rsidRDefault="00D176D4" w:rsidP="00F179A9">
            <w:pPr>
              <w:spacing w:before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13E8ECC9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D08D12" w14:textId="77777777" w:rsidR="00D176D4" w:rsidRPr="00270B59" w:rsidRDefault="00D176D4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D95EE3" w:rsidRPr="00270B59" w14:paraId="66C38325" w14:textId="77777777" w:rsidTr="00F179A9">
        <w:trPr>
          <w:trHeight w:val="3818"/>
          <w:jc w:val="center"/>
        </w:trPr>
        <w:tc>
          <w:tcPr>
            <w:tcW w:w="704" w:type="dxa"/>
          </w:tcPr>
          <w:p w14:paraId="004F55AC" w14:textId="77777777" w:rsidR="00F179A9" w:rsidRDefault="00F179A9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E96483A" w14:textId="77777777" w:rsidR="00F179A9" w:rsidRDefault="00F179A9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65DCCDE" w14:textId="77777777" w:rsidR="00F179A9" w:rsidRDefault="00F179A9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7895576" w14:textId="77777777" w:rsidR="00F179A9" w:rsidRDefault="00F179A9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AA07087" w14:textId="77777777" w:rsidR="00F179A9" w:rsidRDefault="00F179A9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809AAA8" w14:textId="77777777" w:rsidR="00F179A9" w:rsidRDefault="00F179A9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5E4D109" w14:textId="77777777" w:rsidR="00D95EE3" w:rsidRPr="00270B59" w:rsidRDefault="00D95EE3" w:rsidP="00860A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b/>
                <w:sz w:val="26"/>
                <w:szCs w:val="26"/>
              </w:rPr>
              <w:t>3.2</w:t>
            </w:r>
          </w:p>
          <w:p w14:paraId="46343696" w14:textId="77777777" w:rsidR="00D95EE3" w:rsidRPr="00270B59" w:rsidRDefault="00D95EE3" w:rsidP="00F179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14:paraId="5C1EFD0B" w14:textId="77777777" w:rsidR="00D95EE3" w:rsidRPr="00270B59" w:rsidRDefault="00D95EE3" w:rsidP="00860A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-Gọi chiều dài của hình chữ nhật là x (cm, x &gt; 0)</w:t>
            </w:r>
          </w:p>
          <w:p w14:paraId="2BDE860F" w14:textId="77777777" w:rsidR="00D95EE3" w:rsidRPr="00270B59" w:rsidRDefault="00D95EE3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Chiều rộng hình chữ nhật là: </w:t>
            </w:r>
            <w:r w:rsidRPr="00270B59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80" w:dyaOrig="620" w14:anchorId="32D0686E">
                <v:shape id="_x0000_i1038" type="#_x0000_t75" style="width:19.5pt;height:30.75pt" o:ole="">
                  <v:imagedata r:id="rId30" o:title=""/>
                </v:shape>
                <o:OLEObject Type="Embed" ProgID="Equation.DSMT4" ShapeID="_x0000_i1038" DrawAspect="Content" ObjectID="_1739876143" r:id="rId31"/>
              </w:objec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(cm)</w:t>
            </w:r>
          </w:p>
          <w:p w14:paraId="12C9B8FB" w14:textId="77777777" w:rsidR="00D95EE3" w:rsidRPr="00270B59" w:rsidRDefault="00D95EE3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-Theo đề bài ta có phương trình: </w:t>
            </w:r>
            <w:r w:rsidRPr="00270B59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280" w:dyaOrig="620" w14:anchorId="0043023B">
                <v:shape id="_x0000_i1039" type="#_x0000_t75" style="width:63.75pt;height:30.75pt" o:ole="">
                  <v:imagedata r:id="rId32" o:title=""/>
                </v:shape>
                <o:OLEObject Type="Embed" ProgID="Equation.DSMT4" ShapeID="_x0000_i1039" DrawAspect="Content" ObjectID="_1739876144" r:id="rId33"/>
              </w:objec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</w:p>
          <w:p w14:paraId="5FCA2C41" w14:textId="77777777" w:rsidR="00D95EE3" w:rsidRPr="00270B59" w:rsidRDefault="00D95EE3" w:rsidP="00860A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20" w:dyaOrig="320" w14:anchorId="25B942BD">
                <v:shape id="_x0000_i1040" type="#_x0000_t75" style="width:66pt;height:15.75pt" o:ole="">
                  <v:imagedata r:id="rId34" o:title=""/>
                </v:shape>
                <o:OLEObject Type="Embed" ProgID="Equation.DSMT4" ShapeID="_x0000_i1040" DrawAspect="Content" ObjectID="_1739876145" r:id="rId35"/>
              </w:object>
            </w:r>
          </w:p>
          <w:p w14:paraId="6A10A6DB" w14:textId="77777777" w:rsidR="00D95EE3" w:rsidRPr="00270B59" w:rsidRDefault="00D95EE3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2020" w:dyaOrig="720" w14:anchorId="4F421411">
                <v:shape id="_x0000_i1041" type="#_x0000_t75" style="width:100.5pt;height:36pt" o:ole="">
                  <v:imagedata r:id="rId36" o:title=""/>
                </v:shape>
                <o:OLEObject Type="Embed" ProgID="Equation.DSMT4" ShapeID="_x0000_i1041" DrawAspect="Content" ObjectID="_1739876146" r:id="rId37"/>
              </w:object>
            </w:r>
          </w:p>
          <w:p w14:paraId="1BDE1952" w14:textId="77777777" w:rsidR="00D95EE3" w:rsidRPr="00270B59" w:rsidRDefault="00D95EE3" w:rsidP="00860A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 xml:space="preserve">Vậy chiều dài 90cm, chiều rộng hình chữ nhật là </w:t>
            </w:r>
            <w:r w:rsidRPr="00270B59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020" w:dyaOrig="620" w14:anchorId="3508BC60">
                <v:shape id="_x0000_i1042" type="#_x0000_t75" style="width:51pt;height:30.75pt" o:ole="">
                  <v:imagedata r:id="rId38" o:title=""/>
                </v:shape>
                <o:OLEObject Type="Embed" ProgID="Equation.DSMT4" ShapeID="_x0000_i1042" DrawAspect="Content" ObjectID="_1739876147" r:id="rId39"/>
              </w:object>
            </w: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cm</w:t>
            </w:r>
          </w:p>
          <w:p w14:paraId="327E18A3" w14:textId="77777777" w:rsidR="00D95EE3" w:rsidRPr="00270B59" w:rsidRDefault="00D95EE3" w:rsidP="00860A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Vậy chu vi hình chữ nhật là: (90 + 60).2 = 300 (cm)</w:t>
            </w:r>
          </w:p>
          <w:p w14:paraId="2A83E162" w14:textId="77777777" w:rsidR="00D95EE3" w:rsidRPr="00270B59" w:rsidRDefault="00D95EE3" w:rsidP="00860A3A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4" w:type="dxa"/>
          </w:tcPr>
          <w:p w14:paraId="206A40F9" w14:textId="77777777" w:rsidR="00D95EE3" w:rsidRPr="00270B59" w:rsidRDefault="00D95EE3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274B582A" w14:textId="77777777" w:rsidR="00D95EE3" w:rsidRPr="00270B59" w:rsidRDefault="00D95EE3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821695" w14:textId="77777777" w:rsidR="00D95EE3" w:rsidRPr="00270B59" w:rsidRDefault="00D95EE3" w:rsidP="00860A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A90501" w14:textId="77777777" w:rsidR="00D95EE3" w:rsidRPr="00270B59" w:rsidRDefault="00D95EE3" w:rsidP="00860A3A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1431DE05" w14:textId="77777777" w:rsidR="00D95EE3" w:rsidRPr="00270B59" w:rsidRDefault="00D95EE3" w:rsidP="00860A3A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1F1372" w14:textId="77777777" w:rsidR="00F179A9" w:rsidRDefault="00F179A9" w:rsidP="00860A3A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39EE02" w14:textId="77777777" w:rsidR="00D95EE3" w:rsidRPr="00270B59" w:rsidRDefault="00D95EE3" w:rsidP="00F179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386C844A" w14:textId="77777777" w:rsidR="00F179A9" w:rsidRDefault="00F179A9" w:rsidP="00860A3A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1BE240" w14:textId="77777777" w:rsidR="00D95EE3" w:rsidRPr="00270B59" w:rsidRDefault="00D95EE3" w:rsidP="00860A3A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B59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14:paraId="758B10BC" w14:textId="77777777" w:rsidR="00D95EE3" w:rsidRPr="00270B59" w:rsidRDefault="00D95EE3" w:rsidP="00D95EE3">
      <w:pPr>
        <w:jc w:val="center"/>
        <w:rPr>
          <w:sz w:val="26"/>
          <w:szCs w:val="26"/>
        </w:rPr>
      </w:pPr>
    </w:p>
    <w:p w14:paraId="730DE485" w14:textId="77777777" w:rsidR="00DC3F33" w:rsidRPr="00270B59" w:rsidRDefault="00DC3F33">
      <w:pPr>
        <w:rPr>
          <w:sz w:val="26"/>
          <w:szCs w:val="26"/>
        </w:rPr>
      </w:pPr>
    </w:p>
    <w:sectPr w:rsidR="00DC3F33" w:rsidRPr="00270B59" w:rsidSect="00270B59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76DF4"/>
    <w:multiLevelType w:val="hybridMultilevel"/>
    <w:tmpl w:val="2672710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2906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EE3"/>
    <w:rsid w:val="00270B59"/>
    <w:rsid w:val="007D5142"/>
    <w:rsid w:val="008D39E5"/>
    <w:rsid w:val="00D176D4"/>
    <w:rsid w:val="00D62CEA"/>
    <w:rsid w:val="00D95EE3"/>
    <w:rsid w:val="00DC3F33"/>
    <w:rsid w:val="00F1758E"/>
    <w:rsid w:val="00F179A9"/>
    <w:rsid w:val="00F5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6553A"/>
  <w15:chartTrackingRefBased/>
  <w15:docId w15:val="{9794747E-4525-4A20-878F-66B6EA4E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EE3"/>
    <w:rPr>
      <w:rFonts w:eastAsia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95EE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D95EE3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TDC</dc:creator>
  <cp:keywords/>
  <dc:description/>
  <cp:lastModifiedBy>Pc</cp:lastModifiedBy>
  <cp:revision>3</cp:revision>
  <cp:lastPrinted>2023-03-09T07:04:00Z</cp:lastPrinted>
  <dcterms:created xsi:type="dcterms:W3CDTF">2023-03-09T06:58:00Z</dcterms:created>
  <dcterms:modified xsi:type="dcterms:W3CDTF">2023-03-09T07:06:00Z</dcterms:modified>
</cp:coreProperties>
</file>